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937E2" w14:textId="4979DEF7" w:rsidR="00E9502B" w:rsidRPr="00DD7438" w:rsidRDefault="00DD7438" w:rsidP="00DD7438">
      <w:pPr>
        <w:spacing w:line="240" w:lineRule="auto"/>
        <w:jc w:val="center"/>
        <w:rPr>
          <w:rFonts w:ascii="GOST type A" w:hAnsi="GOST type A" w:cs="Arial"/>
          <w:sz w:val="48"/>
          <w:szCs w:val="48"/>
        </w:rPr>
      </w:pPr>
      <w:r w:rsidRPr="00DD7438">
        <w:rPr>
          <w:rFonts w:ascii="GOST type A" w:hAnsi="GOST type A" w:cs="Arial"/>
          <w:sz w:val="48"/>
          <w:szCs w:val="48"/>
        </w:rPr>
        <w:t>Данные процесса</w:t>
      </w:r>
    </w:p>
    <w:tbl>
      <w:tblPr>
        <w:tblW w:w="10146" w:type="dxa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451"/>
        <w:gridCol w:w="5216"/>
        <w:gridCol w:w="2267"/>
        <w:gridCol w:w="2212"/>
      </w:tblGrid>
      <w:tr w:rsidR="00E9502B" w:rsidRPr="00DD7438" w14:paraId="7619CB45" w14:textId="77777777" w:rsidTr="00DD7438"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1DCED"/>
          </w:tcPr>
          <w:p w14:paraId="76B1BEED" w14:textId="77777777" w:rsidR="00E9502B" w:rsidRPr="00DD7438" w:rsidRDefault="00E9502B" w:rsidP="00E9502B">
            <w:pPr>
              <w:spacing w:line="240" w:lineRule="auto"/>
              <w:jc w:val="center"/>
              <w:rPr>
                <w:rFonts w:ascii="GOST type A" w:hAnsi="GOST type A" w:cs="Arial"/>
                <w:b/>
                <w:bCs/>
                <w:sz w:val="28"/>
                <w:szCs w:val="28"/>
              </w:rPr>
            </w:pPr>
            <w:r w:rsidRPr="00DD7438">
              <w:rPr>
                <w:rFonts w:ascii="GOST type A" w:hAnsi="GOST type A" w:cs="Arial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1DCED"/>
          </w:tcPr>
          <w:p w14:paraId="1BF68488" w14:textId="77777777" w:rsidR="00E9502B" w:rsidRPr="00DD7438" w:rsidRDefault="00E9502B" w:rsidP="00E9502B">
            <w:pPr>
              <w:spacing w:line="240" w:lineRule="auto"/>
              <w:rPr>
                <w:rFonts w:ascii="GOST type A" w:hAnsi="GOST type A" w:cs="Arial"/>
                <w:b/>
                <w:bCs/>
                <w:sz w:val="28"/>
                <w:szCs w:val="28"/>
              </w:rPr>
            </w:pPr>
            <w:r w:rsidRPr="00DD7438">
              <w:rPr>
                <w:rFonts w:ascii="GOST type A" w:hAnsi="GOST type A" w:cs="Arial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1DCED"/>
          </w:tcPr>
          <w:p w14:paraId="5B4727C0" w14:textId="79DBC600" w:rsidR="00E9502B" w:rsidRPr="00DD7438" w:rsidRDefault="00DD7438" w:rsidP="00E9502B">
            <w:pPr>
              <w:spacing w:line="240" w:lineRule="auto"/>
              <w:rPr>
                <w:rFonts w:ascii="GOST type A" w:hAnsi="GOST type A" w:cs="Arial"/>
                <w:b/>
                <w:bCs/>
                <w:sz w:val="28"/>
                <w:szCs w:val="28"/>
              </w:rPr>
            </w:pPr>
            <w:r>
              <w:rPr>
                <w:rFonts w:ascii="GOST type A" w:hAnsi="GOST type A" w:cs="Arial"/>
                <w:b/>
                <w:bCs/>
                <w:sz w:val="28"/>
                <w:szCs w:val="28"/>
              </w:rPr>
              <w:t>Горячая сторона</w:t>
            </w: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CED"/>
          </w:tcPr>
          <w:p w14:paraId="53CCE27E" w14:textId="3BB7080B" w:rsidR="00E9502B" w:rsidRPr="00DD7438" w:rsidRDefault="00DD7438" w:rsidP="00E9502B">
            <w:pPr>
              <w:spacing w:line="240" w:lineRule="auto"/>
              <w:rPr>
                <w:rFonts w:ascii="GOST type A" w:hAnsi="GOST type A" w:cs="Arial"/>
                <w:b/>
                <w:bCs/>
                <w:sz w:val="28"/>
                <w:szCs w:val="28"/>
              </w:rPr>
            </w:pPr>
            <w:r>
              <w:rPr>
                <w:rFonts w:ascii="GOST type A" w:hAnsi="GOST type A" w:cs="Arial"/>
                <w:b/>
                <w:bCs/>
                <w:sz w:val="28"/>
                <w:szCs w:val="28"/>
              </w:rPr>
              <w:t>Холодная сторона</w:t>
            </w:r>
          </w:p>
        </w:tc>
      </w:tr>
      <w:tr w:rsidR="00E9502B" w:rsidRPr="00DD7438" w14:paraId="32BBF257" w14:textId="77777777" w:rsidTr="00DD7438"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980B8E" w14:textId="77777777" w:rsidR="00E9502B" w:rsidRPr="00DD7438" w:rsidRDefault="00E9502B" w:rsidP="00E9502B">
            <w:pPr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DD7438">
              <w:rPr>
                <w:rFonts w:ascii="GOST type A" w:hAnsi="GOST type A" w:cs="Arial"/>
                <w:sz w:val="28"/>
                <w:szCs w:val="28"/>
              </w:rPr>
              <w:t>1</w:t>
            </w:r>
          </w:p>
        </w:tc>
        <w:tc>
          <w:tcPr>
            <w:tcW w:w="52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00193C" w14:textId="77777777" w:rsidR="00E9502B" w:rsidRPr="00DD7438" w:rsidRDefault="00E9502B" w:rsidP="00E9502B">
            <w:pPr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 w:rsidRPr="00DD7438">
              <w:rPr>
                <w:rFonts w:ascii="GOST type A" w:hAnsi="GOST type A" w:cs="Arial"/>
                <w:sz w:val="28"/>
                <w:szCs w:val="28"/>
              </w:rPr>
              <w:t>Среда (газ, жидкость)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D4D3AE" w14:textId="77777777" w:rsidR="00E9502B" w:rsidRPr="00DD7438" w:rsidRDefault="00E9502B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C9C5F4" w14:textId="77777777" w:rsidR="00E9502B" w:rsidRPr="00DD7438" w:rsidRDefault="00E9502B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02B" w:rsidRPr="00DD7438" w14:paraId="7839810C" w14:textId="77777777" w:rsidTr="00DD7438"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4CBF21" w14:textId="77777777" w:rsidR="00E9502B" w:rsidRPr="00DD7438" w:rsidRDefault="00E9502B" w:rsidP="00E9502B">
            <w:pPr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DD7438">
              <w:rPr>
                <w:rFonts w:ascii="GOST type A" w:hAnsi="GOST type A" w:cs="Arial"/>
                <w:sz w:val="28"/>
                <w:szCs w:val="28"/>
              </w:rPr>
              <w:t>2</w:t>
            </w:r>
          </w:p>
        </w:tc>
        <w:tc>
          <w:tcPr>
            <w:tcW w:w="52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4D58C9" w14:textId="77777777" w:rsidR="00E9502B" w:rsidRPr="00DD7438" w:rsidRDefault="00E9502B" w:rsidP="00E9502B">
            <w:pPr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 w:rsidRPr="00DD7438">
              <w:rPr>
                <w:rFonts w:ascii="GOST type A" w:hAnsi="GOST type A" w:cs="Arial"/>
                <w:sz w:val="28"/>
                <w:szCs w:val="28"/>
              </w:rPr>
              <w:t xml:space="preserve">Температура на </w:t>
            </w:r>
            <w:proofErr w:type="spellStart"/>
            <w:proofErr w:type="gramStart"/>
            <w:r w:rsidRPr="00DD7438">
              <w:rPr>
                <w:rFonts w:ascii="GOST type A" w:hAnsi="GOST type A" w:cs="Arial"/>
                <w:sz w:val="28"/>
                <w:szCs w:val="28"/>
              </w:rPr>
              <w:t>входе,°</w:t>
            </w:r>
            <w:proofErr w:type="gramEnd"/>
            <w:r w:rsidRPr="00DD7438">
              <w:rPr>
                <w:rFonts w:ascii="GOST type A" w:hAnsi="GOST type A" w:cs="Arial"/>
                <w:sz w:val="28"/>
                <w:szCs w:val="28"/>
              </w:rPr>
              <w:t>C</w:t>
            </w:r>
            <w:proofErr w:type="spellEnd"/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540457" w14:textId="77777777" w:rsidR="00E9502B" w:rsidRPr="00DD7438" w:rsidRDefault="00E9502B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37580B" w14:textId="77777777" w:rsidR="00E9502B" w:rsidRPr="00DD7438" w:rsidRDefault="00E9502B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02B" w:rsidRPr="00DD7438" w14:paraId="747383E4" w14:textId="77777777" w:rsidTr="00DD7438"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18AE82" w14:textId="77777777" w:rsidR="00E9502B" w:rsidRPr="00DD7438" w:rsidRDefault="00E9502B" w:rsidP="00E9502B">
            <w:pPr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DD7438">
              <w:rPr>
                <w:rFonts w:ascii="GOST type A" w:hAnsi="GOST type A" w:cs="Arial"/>
                <w:sz w:val="28"/>
                <w:szCs w:val="28"/>
              </w:rPr>
              <w:t>3</w:t>
            </w:r>
          </w:p>
        </w:tc>
        <w:tc>
          <w:tcPr>
            <w:tcW w:w="52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EB8286" w14:textId="77777777" w:rsidR="00E9502B" w:rsidRPr="00DD7438" w:rsidRDefault="00E9502B" w:rsidP="00E9502B">
            <w:pPr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 w:rsidRPr="00DD7438">
              <w:rPr>
                <w:rFonts w:ascii="GOST type A" w:hAnsi="GOST type A" w:cs="Arial"/>
                <w:sz w:val="28"/>
                <w:szCs w:val="28"/>
              </w:rPr>
              <w:t xml:space="preserve">Температура на </w:t>
            </w:r>
            <w:proofErr w:type="spellStart"/>
            <w:proofErr w:type="gramStart"/>
            <w:r w:rsidRPr="00DD7438">
              <w:rPr>
                <w:rFonts w:ascii="GOST type A" w:hAnsi="GOST type A" w:cs="Arial"/>
                <w:sz w:val="28"/>
                <w:szCs w:val="28"/>
              </w:rPr>
              <w:t>выходе,°</w:t>
            </w:r>
            <w:proofErr w:type="gramEnd"/>
            <w:r w:rsidRPr="00DD7438">
              <w:rPr>
                <w:rFonts w:ascii="GOST type A" w:hAnsi="GOST type A" w:cs="Arial"/>
                <w:sz w:val="28"/>
                <w:szCs w:val="28"/>
              </w:rPr>
              <w:t>C</w:t>
            </w:r>
            <w:proofErr w:type="spellEnd"/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FB2B96" w14:textId="77777777" w:rsidR="00E9502B" w:rsidRPr="00DD7438" w:rsidRDefault="00E9502B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C422AF" w14:textId="77777777" w:rsidR="00E9502B" w:rsidRPr="00DD7438" w:rsidRDefault="00E9502B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02B" w:rsidRPr="00DD7438" w14:paraId="0BF5F3FF" w14:textId="77777777" w:rsidTr="00DD7438"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97A676" w14:textId="77777777" w:rsidR="00E9502B" w:rsidRPr="00DD7438" w:rsidRDefault="00E9502B" w:rsidP="00E9502B">
            <w:pPr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DD7438">
              <w:rPr>
                <w:rFonts w:ascii="GOST type A" w:hAnsi="GOST type A" w:cs="Arial"/>
                <w:sz w:val="28"/>
                <w:szCs w:val="28"/>
              </w:rPr>
              <w:t>4</w:t>
            </w:r>
          </w:p>
        </w:tc>
        <w:tc>
          <w:tcPr>
            <w:tcW w:w="52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D9AE3E" w14:textId="12FC123D" w:rsidR="00E9502B" w:rsidRPr="00DD7438" w:rsidRDefault="00E9502B" w:rsidP="00E9502B">
            <w:pPr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 w:rsidRPr="00DD7438">
              <w:rPr>
                <w:rFonts w:ascii="GOST type A" w:hAnsi="GOST type A" w:cs="Arial"/>
                <w:sz w:val="28"/>
                <w:szCs w:val="28"/>
              </w:rPr>
              <w:t>Объемный расход</w:t>
            </w:r>
            <w:r w:rsidR="00DD7438">
              <w:rPr>
                <w:rFonts w:ascii="GOST type A" w:hAnsi="GOST type A" w:cs="Arial"/>
                <w:sz w:val="28"/>
                <w:szCs w:val="28"/>
              </w:rPr>
              <w:t xml:space="preserve"> при стандартных условиях </w:t>
            </w:r>
            <w:r w:rsidRPr="00DD7438">
              <w:rPr>
                <w:rFonts w:ascii="GOST type A" w:hAnsi="GOST type A" w:cs="Arial"/>
                <w:sz w:val="28"/>
                <w:szCs w:val="28"/>
              </w:rPr>
              <w:t xml:space="preserve">  Нм</w:t>
            </w:r>
            <w:r w:rsidR="00DD7438" w:rsidRPr="00DD7438">
              <w:rPr>
                <w:rFonts w:ascii="GOST type A" w:hAnsi="GOST type A" w:cs="Arial"/>
                <w:sz w:val="28"/>
                <w:szCs w:val="28"/>
                <w:vertAlign w:val="superscript"/>
              </w:rPr>
              <w:t>3</w:t>
            </w:r>
            <w:r w:rsidRPr="00DD7438">
              <w:rPr>
                <w:rFonts w:ascii="GOST type A" w:hAnsi="GOST type A" w:cs="Arial"/>
                <w:sz w:val="28"/>
                <w:szCs w:val="28"/>
              </w:rPr>
              <w:t xml:space="preserve"> </w:t>
            </w:r>
            <w:r w:rsidR="00DD7438">
              <w:rPr>
                <w:rFonts w:ascii="GOST type A" w:hAnsi="GOST type A" w:cs="Arial"/>
                <w:sz w:val="28"/>
                <w:szCs w:val="28"/>
              </w:rPr>
              <w:t>/ч (в рабочих условиях</w:t>
            </w:r>
            <w:r w:rsidR="00DD7438" w:rsidRPr="00DD7438">
              <w:rPr>
                <w:rFonts w:ascii="GOST type A" w:hAnsi="GOST type A" w:cs="Arial"/>
                <w:sz w:val="28"/>
                <w:szCs w:val="28"/>
              </w:rPr>
              <w:t xml:space="preserve"> м</w:t>
            </w:r>
            <w:r w:rsidR="00DD7438" w:rsidRPr="00DD7438">
              <w:rPr>
                <w:rFonts w:ascii="GOST type A" w:hAnsi="GOST type A" w:cs="Arial"/>
                <w:sz w:val="28"/>
                <w:szCs w:val="28"/>
                <w:vertAlign w:val="superscript"/>
              </w:rPr>
              <w:t>3</w:t>
            </w:r>
            <w:r w:rsidR="00DD7438" w:rsidRPr="00DD7438">
              <w:rPr>
                <w:rFonts w:ascii="GOST type A" w:hAnsi="GOST type A" w:cs="Arial"/>
                <w:sz w:val="28"/>
                <w:szCs w:val="28"/>
              </w:rPr>
              <w:t xml:space="preserve"> </w:t>
            </w:r>
            <w:r w:rsidR="00DD7438">
              <w:rPr>
                <w:rFonts w:ascii="GOST type A" w:hAnsi="GOST type A" w:cs="Arial"/>
                <w:sz w:val="28"/>
                <w:szCs w:val="28"/>
              </w:rPr>
              <w:t>/ч)</w:t>
            </w:r>
          </w:p>
          <w:p w14:paraId="3BFE7543" w14:textId="03423C78" w:rsidR="00E9502B" w:rsidRPr="00DD7438" w:rsidRDefault="00E9502B" w:rsidP="00E9502B">
            <w:pPr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 w:rsidRPr="00DD7438">
              <w:rPr>
                <w:rFonts w:ascii="GOST type A" w:hAnsi="GOST type A" w:cs="Arial"/>
                <w:sz w:val="28"/>
                <w:szCs w:val="28"/>
              </w:rPr>
              <w:t xml:space="preserve">(или кг/час), 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E5652E" w14:textId="77777777" w:rsidR="00E9502B" w:rsidRPr="00DD7438" w:rsidRDefault="00E9502B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676763" w14:textId="77777777" w:rsidR="00E9502B" w:rsidRPr="00DD7438" w:rsidRDefault="00E9502B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02B" w:rsidRPr="00DD7438" w14:paraId="21411612" w14:textId="77777777" w:rsidTr="00DD7438"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9E257F" w14:textId="77777777" w:rsidR="00E9502B" w:rsidRPr="00DD7438" w:rsidRDefault="00E9502B" w:rsidP="00E9502B">
            <w:pPr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DD7438">
              <w:rPr>
                <w:rFonts w:ascii="GOST type A" w:hAnsi="GOST type A" w:cs="Arial"/>
                <w:sz w:val="28"/>
                <w:szCs w:val="28"/>
              </w:rPr>
              <w:t>5</w:t>
            </w:r>
          </w:p>
        </w:tc>
        <w:tc>
          <w:tcPr>
            <w:tcW w:w="52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116B40" w14:textId="3894FA05" w:rsidR="00E9502B" w:rsidRPr="00DD7438" w:rsidRDefault="00E9502B" w:rsidP="00E9502B">
            <w:pPr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 w:rsidRPr="00DD7438">
              <w:rPr>
                <w:rFonts w:ascii="GOST type A" w:hAnsi="GOST type A" w:cs="Arial"/>
                <w:sz w:val="28"/>
                <w:szCs w:val="28"/>
              </w:rPr>
              <w:t xml:space="preserve">Давление на входе, </w:t>
            </w:r>
            <w:r w:rsidR="00DD7438">
              <w:rPr>
                <w:rFonts w:ascii="GOST type A" w:hAnsi="GOST type A" w:cs="Arial"/>
                <w:sz w:val="28"/>
                <w:szCs w:val="28"/>
              </w:rPr>
              <w:t>Па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4C68AA" w14:textId="77777777" w:rsidR="00E9502B" w:rsidRPr="00DD7438" w:rsidRDefault="00E9502B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58299D" w14:textId="77777777" w:rsidR="00E9502B" w:rsidRPr="00DD7438" w:rsidRDefault="00E9502B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02B" w:rsidRPr="00DD7438" w14:paraId="057F6713" w14:textId="77777777" w:rsidTr="00DD7438"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F8868E" w14:textId="77777777" w:rsidR="00E9502B" w:rsidRPr="00DD7438" w:rsidRDefault="00E9502B" w:rsidP="00E9502B">
            <w:pPr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DD7438">
              <w:rPr>
                <w:rFonts w:ascii="GOST type A" w:hAnsi="GOST type A" w:cs="Arial"/>
                <w:sz w:val="28"/>
                <w:szCs w:val="28"/>
              </w:rPr>
              <w:t>6</w:t>
            </w:r>
          </w:p>
        </w:tc>
        <w:tc>
          <w:tcPr>
            <w:tcW w:w="52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4EE381" w14:textId="20FF78F5" w:rsidR="00E9502B" w:rsidRPr="00DD7438" w:rsidRDefault="00E9502B" w:rsidP="00E9502B">
            <w:pPr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 w:rsidRPr="00DD7438">
              <w:rPr>
                <w:rFonts w:ascii="GOST type A" w:hAnsi="GOST type A" w:cs="Arial"/>
                <w:sz w:val="28"/>
                <w:szCs w:val="28"/>
              </w:rPr>
              <w:t xml:space="preserve">Допустимое аэродинамическое сопротивление, </w:t>
            </w:r>
            <w:r w:rsidR="00DD7438">
              <w:rPr>
                <w:rFonts w:ascii="GOST type A" w:hAnsi="GOST type A" w:cs="Arial"/>
                <w:sz w:val="28"/>
                <w:szCs w:val="28"/>
              </w:rPr>
              <w:t>Па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7AB79C" w14:textId="77777777" w:rsidR="00E9502B" w:rsidRPr="00DD7438" w:rsidRDefault="00E9502B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E2BD28" w14:textId="77777777" w:rsidR="00E9502B" w:rsidRPr="00DD7438" w:rsidRDefault="00E9502B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02B" w:rsidRPr="00DD7438" w14:paraId="60C7A1AA" w14:textId="77777777" w:rsidTr="00DD7438"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A1F895" w14:textId="77777777" w:rsidR="00E9502B" w:rsidRPr="00DD7438" w:rsidRDefault="00E9502B" w:rsidP="00E9502B">
            <w:pPr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DD7438">
              <w:rPr>
                <w:rFonts w:ascii="GOST type A" w:hAnsi="GOST type A" w:cs="Arial"/>
                <w:sz w:val="28"/>
                <w:szCs w:val="28"/>
              </w:rPr>
              <w:t>7</w:t>
            </w:r>
          </w:p>
        </w:tc>
        <w:tc>
          <w:tcPr>
            <w:tcW w:w="52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CA13D6" w14:textId="5EC81582" w:rsidR="00E9502B" w:rsidRPr="00DD7438" w:rsidRDefault="00E9502B" w:rsidP="00E9502B">
            <w:pPr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 w:rsidRPr="00DD7438">
              <w:rPr>
                <w:rFonts w:ascii="GOST type A" w:hAnsi="GOST type A" w:cs="Arial"/>
                <w:sz w:val="28"/>
                <w:szCs w:val="28"/>
              </w:rPr>
              <w:t>Наличие</w:t>
            </w:r>
            <w:r w:rsidR="00DD7438">
              <w:rPr>
                <w:rFonts w:ascii="GOST type A" w:hAnsi="GOST type A" w:cs="Arial"/>
                <w:sz w:val="28"/>
                <w:szCs w:val="28"/>
              </w:rPr>
              <w:t xml:space="preserve"> паров кислот/щелочей </w:t>
            </w:r>
            <w:r w:rsidR="00DD7438" w:rsidRPr="00DD7438">
              <w:rPr>
                <w:rFonts w:ascii="GOST type A" w:hAnsi="GOST type A" w:cs="Arial"/>
                <w:sz w:val="28"/>
                <w:szCs w:val="28"/>
              </w:rPr>
              <w:t>г/м</w:t>
            </w:r>
            <w:r w:rsidR="00DD7438" w:rsidRPr="00DD7438">
              <w:rPr>
                <w:rFonts w:ascii="GOST type A" w:hAnsi="GOST type A" w:cs="Arial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680349" w14:textId="77777777" w:rsidR="00E9502B" w:rsidRPr="00DD7438" w:rsidRDefault="00E9502B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52DBD1" w14:textId="77777777" w:rsidR="00E9502B" w:rsidRPr="00DD7438" w:rsidRDefault="00E9502B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02B" w:rsidRPr="00DD7438" w14:paraId="1AD23ECD" w14:textId="77777777" w:rsidTr="00DD7438"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91CE32" w14:textId="77777777" w:rsidR="00E9502B" w:rsidRPr="00DD7438" w:rsidRDefault="00E9502B" w:rsidP="00E9502B">
            <w:pPr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DD7438">
              <w:rPr>
                <w:rFonts w:ascii="GOST type A" w:hAnsi="GOST type A" w:cs="Arial"/>
                <w:sz w:val="28"/>
                <w:szCs w:val="28"/>
              </w:rPr>
              <w:t>8</w:t>
            </w:r>
          </w:p>
        </w:tc>
        <w:tc>
          <w:tcPr>
            <w:tcW w:w="5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A05365" w14:textId="77777777" w:rsidR="00E9502B" w:rsidRPr="00DD7438" w:rsidRDefault="00E9502B" w:rsidP="00E9502B">
            <w:pPr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 w:rsidRPr="00DD7438">
              <w:rPr>
                <w:rFonts w:ascii="GOST type A" w:hAnsi="GOST type A" w:cs="Arial"/>
                <w:sz w:val="28"/>
                <w:szCs w:val="28"/>
              </w:rPr>
              <w:t>Запыленность потока (Да / Нет / Нет данных)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AC0D81" w14:textId="77777777" w:rsidR="00E9502B" w:rsidRPr="00DD7438" w:rsidRDefault="00E9502B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8ED019" w14:textId="77777777" w:rsidR="00E9502B" w:rsidRPr="00DD7438" w:rsidRDefault="00E9502B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02B" w:rsidRPr="00DD7438" w14:paraId="5FA92F68" w14:textId="77777777" w:rsidTr="00DD7438"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C011B9" w14:textId="77777777" w:rsidR="00E9502B" w:rsidRPr="00DD7438" w:rsidRDefault="00E9502B" w:rsidP="00E9502B">
            <w:pPr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DD7438">
              <w:rPr>
                <w:rFonts w:ascii="GOST type A" w:hAnsi="GOST type A" w:cs="Arial"/>
                <w:sz w:val="28"/>
                <w:szCs w:val="28"/>
              </w:rPr>
              <w:t>9</w:t>
            </w:r>
          </w:p>
        </w:tc>
        <w:tc>
          <w:tcPr>
            <w:tcW w:w="5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74921D" w14:textId="77777777" w:rsidR="00E9502B" w:rsidRPr="00DD7438" w:rsidRDefault="00E9502B" w:rsidP="00E9502B">
            <w:pPr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 w:rsidRPr="00DD7438">
              <w:rPr>
                <w:rFonts w:ascii="GOST type A" w:hAnsi="GOST type A" w:cs="Arial"/>
                <w:sz w:val="28"/>
                <w:szCs w:val="28"/>
              </w:rPr>
              <w:t>Влагосодержание, г/кг или г/м</w:t>
            </w:r>
            <w:r w:rsidRPr="00DD7438">
              <w:rPr>
                <w:rFonts w:ascii="GOST type A" w:hAnsi="GOST type A" w:cs="Arial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164D50" w14:textId="77777777" w:rsidR="00E9502B" w:rsidRPr="00DD7438" w:rsidRDefault="00E9502B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A0A365" w14:textId="77777777" w:rsidR="00E9502B" w:rsidRPr="00DD7438" w:rsidRDefault="00E9502B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02B" w:rsidRPr="00DD7438" w14:paraId="0BDCFDD7" w14:textId="77777777" w:rsidTr="00DD7438"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8CA130" w14:textId="77777777" w:rsidR="00E9502B" w:rsidRPr="00DD7438" w:rsidRDefault="00E9502B" w:rsidP="00E9502B">
            <w:pPr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DD7438">
              <w:rPr>
                <w:rFonts w:ascii="GOST type A" w:hAnsi="GOST type A" w:cs="Arial"/>
                <w:sz w:val="28"/>
                <w:szCs w:val="28"/>
              </w:rPr>
              <w:t>10</w:t>
            </w:r>
          </w:p>
        </w:tc>
        <w:tc>
          <w:tcPr>
            <w:tcW w:w="5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10AAAB" w14:textId="2553F18F" w:rsidR="00E9502B" w:rsidRPr="00DD7438" w:rsidRDefault="00DD7438" w:rsidP="00E9502B">
            <w:pPr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>
              <w:rPr>
                <w:rFonts w:ascii="GOST type A" w:hAnsi="GOST type A" w:cs="Arial"/>
                <w:sz w:val="28"/>
                <w:szCs w:val="28"/>
              </w:rPr>
              <w:t>Диапазон расходов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704242" w14:textId="77777777" w:rsidR="00E9502B" w:rsidRPr="00DD7438" w:rsidRDefault="00E9502B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AA932D" w14:textId="77777777" w:rsidR="00E9502B" w:rsidRPr="00DD7438" w:rsidRDefault="00E9502B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7438" w:rsidRPr="00DD7438" w14:paraId="7202AA73" w14:textId="77777777" w:rsidTr="00DD7438"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FAA700" w14:textId="433E9B4B" w:rsidR="00DD7438" w:rsidRPr="00DD7438" w:rsidRDefault="00DD7438" w:rsidP="00E9502B">
            <w:pPr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>
              <w:rPr>
                <w:rFonts w:ascii="GOST type A" w:hAnsi="GOST type A" w:cs="Arial"/>
                <w:sz w:val="28"/>
                <w:szCs w:val="28"/>
              </w:rPr>
              <w:t>11</w:t>
            </w:r>
          </w:p>
        </w:tc>
        <w:tc>
          <w:tcPr>
            <w:tcW w:w="5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E55AF4" w14:textId="4606076F" w:rsidR="00DD7438" w:rsidRDefault="00DD7438" w:rsidP="00E9502B">
            <w:pPr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>
              <w:rPr>
                <w:rFonts w:ascii="GOST type A" w:hAnsi="GOST type A" w:cs="Arial"/>
                <w:sz w:val="28"/>
                <w:szCs w:val="28"/>
              </w:rPr>
              <w:t>Тепловая мощность Вт (кВт)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DF2613" w14:textId="77777777" w:rsidR="00DD7438" w:rsidRPr="00DD7438" w:rsidRDefault="00DD7438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C45BCD" w14:textId="77777777" w:rsidR="00DD7438" w:rsidRPr="00DD7438" w:rsidRDefault="00DD7438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7438" w:rsidRPr="00DD7438" w14:paraId="419C8188" w14:textId="77777777" w:rsidTr="00DD7438"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4F2269" w14:textId="32064633" w:rsidR="00DD7438" w:rsidRDefault="00DD7438" w:rsidP="00E9502B">
            <w:pPr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>
              <w:rPr>
                <w:rFonts w:ascii="GOST type A" w:hAnsi="GOST type A" w:cs="Arial"/>
                <w:sz w:val="28"/>
                <w:szCs w:val="28"/>
              </w:rPr>
              <w:t>12</w:t>
            </w:r>
          </w:p>
        </w:tc>
        <w:tc>
          <w:tcPr>
            <w:tcW w:w="5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E7EC62" w14:textId="41BC1356" w:rsidR="00DD7438" w:rsidRDefault="00DD7438" w:rsidP="00E9502B">
            <w:pPr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>
              <w:rPr>
                <w:rFonts w:ascii="GOST type A" w:hAnsi="GOST type A" w:cs="Arial"/>
                <w:sz w:val="28"/>
                <w:szCs w:val="28"/>
              </w:rPr>
              <w:t>Запас поверхности нагрева %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646E6D" w14:textId="77777777" w:rsidR="00DD7438" w:rsidRPr="00DD7438" w:rsidRDefault="00DD7438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ED2B21" w14:textId="77777777" w:rsidR="00DD7438" w:rsidRPr="00DD7438" w:rsidRDefault="00DD7438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7438" w:rsidRPr="00DD7438" w14:paraId="02F48981" w14:textId="77777777" w:rsidTr="00DD7438"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4F30FC" w14:textId="4A9562D2" w:rsidR="00DD7438" w:rsidRDefault="00DD7438" w:rsidP="00E9502B">
            <w:pPr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>
              <w:rPr>
                <w:rFonts w:ascii="GOST type A" w:hAnsi="GOST type A" w:cs="Arial"/>
                <w:sz w:val="28"/>
                <w:szCs w:val="28"/>
              </w:rPr>
              <w:t>13</w:t>
            </w:r>
          </w:p>
        </w:tc>
        <w:tc>
          <w:tcPr>
            <w:tcW w:w="5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16F6D5" w14:textId="2B552321" w:rsidR="00DD7438" w:rsidRDefault="00DD7438" w:rsidP="00E9502B">
            <w:pPr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>
              <w:rPr>
                <w:rFonts w:ascii="GOST type A" w:hAnsi="GOST type A" w:cs="Arial"/>
                <w:sz w:val="28"/>
                <w:szCs w:val="28"/>
              </w:rPr>
              <w:t xml:space="preserve">Конденсация паров или влаги (да/нет/нет данных) 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082790" w14:textId="77777777" w:rsidR="00DD7438" w:rsidRPr="00DD7438" w:rsidRDefault="00DD7438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E2A584" w14:textId="77777777" w:rsidR="00DD7438" w:rsidRPr="00DD7438" w:rsidRDefault="00DD7438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7438" w:rsidRPr="00DD7438" w14:paraId="25413275" w14:textId="77777777" w:rsidTr="00DD7438"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377607" w14:textId="231853B3" w:rsidR="00DD7438" w:rsidRDefault="00DD7438" w:rsidP="00E9502B">
            <w:pPr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>
              <w:rPr>
                <w:rFonts w:ascii="GOST type A" w:hAnsi="GOST type A" w:cs="Arial"/>
                <w:sz w:val="28"/>
                <w:szCs w:val="28"/>
              </w:rPr>
              <w:t>14</w:t>
            </w:r>
          </w:p>
        </w:tc>
        <w:tc>
          <w:tcPr>
            <w:tcW w:w="5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B7AD14" w14:textId="3956567F" w:rsidR="00DD7438" w:rsidRDefault="00DD7438" w:rsidP="00E9502B">
            <w:pPr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>
              <w:rPr>
                <w:rFonts w:ascii="GOST type A" w:hAnsi="GOST type A" w:cs="Arial"/>
                <w:sz w:val="28"/>
                <w:szCs w:val="28"/>
              </w:rPr>
              <w:t>Максимальное конструктивное давление Па (кПа)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77BD7F" w14:textId="77777777" w:rsidR="00DD7438" w:rsidRPr="00DD7438" w:rsidRDefault="00DD7438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AD73D2" w14:textId="77777777" w:rsidR="00DD7438" w:rsidRPr="00DD7438" w:rsidRDefault="00DD7438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7438" w:rsidRPr="00DD7438" w14:paraId="6328F940" w14:textId="77777777" w:rsidTr="00DD7438"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140A81" w14:textId="1B509696" w:rsidR="00DD7438" w:rsidRDefault="00DD7438" w:rsidP="00E9502B">
            <w:pPr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>
              <w:rPr>
                <w:rFonts w:ascii="GOST type A" w:hAnsi="GOST type A" w:cs="Arial"/>
                <w:sz w:val="28"/>
                <w:szCs w:val="28"/>
              </w:rPr>
              <w:t>15</w:t>
            </w:r>
          </w:p>
        </w:tc>
        <w:tc>
          <w:tcPr>
            <w:tcW w:w="5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E3A53E" w14:textId="31E6C586" w:rsidR="00DD7438" w:rsidRDefault="00DD7438" w:rsidP="00E9502B">
            <w:pPr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>
              <w:rPr>
                <w:rFonts w:ascii="GOST type A" w:hAnsi="GOST type A" w:cs="Arial"/>
                <w:sz w:val="28"/>
                <w:szCs w:val="28"/>
              </w:rPr>
              <w:t xml:space="preserve">Максимальная конструктивная температура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℃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472612" w14:textId="77777777" w:rsidR="00DD7438" w:rsidRPr="00DD7438" w:rsidRDefault="00DD7438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8C65C4" w14:textId="77777777" w:rsidR="00DD7438" w:rsidRPr="00DD7438" w:rsidRDefault="00DD7438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2C3E" w:rsidRPr="00DD7438" w14:paraId="4257ABF4" w14:textId="77777777" w:rsidTr="00DD7438"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BEDF1F" w14:textId="37504071" w:rsidR="00712C3E" w:rsidRDefault="00712C3E" w:rsidP="00E9502B">
            <w:pPr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>
              <w:rPr>
                <w:rFonts w:ascii="GOST type A" w:hAnsi="GOST type A" w:cs="Arial"/>
                <w:sz w:val="28"/>
                <w:szCs w:val="28"/>
              </w:rPr>
              <w:t>16</w:t>
            </w:r>
          </w:p>
        </w:tc>
        <w:tc>
          <w:tcPr>
            <w:tcW w:w="5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827870" w14:textId="57DBFF17" w:rsidR="00712C3E" w:rsidRDefault="00712C3E" w:rsidP="00E9502B">
            <w:pPr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>
              <w:rPr>
                <w:rFonts w:ascii="GOST type A" w:hAnsi="GOST type A" w:cs="Arial"/>
                <w:sz w:val="28"/>
                <w:szCs w:val="28"/>
              </w:rPr>
              <w:t xml:space="preserve">Материальное исполнение 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5321CE" w14:textId="77777777" w:rsidR="00712C3E" w:rsidRPr="00DD7438" w:rsidRDefault="00712C3E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448964" w14:textId="77777777" w:rsidR="00712C3E" w:rsidRPr="00DD7438" w:rsidRDefault="00712C3E" w:rsidP="00E9502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802E870" w14:textId="77777777" w:rsidR="00E9502B" w:rsidRPr="00DD7438" w:rsidRDefault="00E9502B" w:rsidP="00E9502B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14:paraId="6D02992B" w14:textId="77777777" w:rsidR="00E9502B" w:rsidRPr="00DD7438" w:rsidRDefault="00E9502B" w:rsidP="00E9502B">
      <w:pPr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DD7438">
        <w:rPr>
          <w:rFonts w:ascii="Arial" w:hAnsi="Arial" w:cs="Arial"/>
          <w:sz w:val="16"/>
          <w:szCs w:val="16"/>
        </w:rPr>
        <w:br w:type="page"/>
      </w:r>
    </w:p>
    <w:p w14:paraId="17BB04BA" w14:textId="33760D95" w:rsidR="00E9502B" w:rsidRPr="00DD7438" w:rsidRDefault="00DD7438" w:rsidP="00E9502B">
      <w:pPr>
        <w:spacing w:line="240" w:lineRule="auto"/>
        <w:jc w:val="center"/>
        <w:rPr>
          <w:rFonts w:ascii="GOST type A" w:hAnsi="GOST type A" w:cs="Arial"/>
          <w:sz w:val="48"/>
          <w:szCs w:val="48"/>
        </w:rPr>
      </w:pPr>
      <w:r w:rsidRPr="00DD7438">
        <w:rPr>
          <w:rFonts w:ascii="GOST type A" w:hAnsi="GOST type A" w:cs="Arial"/>
          <w:sz w:val="48"/>
          <w:szCs w:val="48"/>
        </w:rPr>
        <w:lastRenderedPageBreak/>
        <w:t>Данные конструкции</w:t>
      </w:r>
    </w:p>
    <w:tbl>
      <w:tblPr>
        <w:tblW w:w="10728" w:type="dxa"/>
        <w:tblInd w:w="-570" w:type="dxa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405"/>
        <w:gridCol w:w="5549"/>
        <w:gridCol w:w="2410"/>
        <w:gridCol w:w="2364"/>
      </w:tblGrid>
      <w:tr w:rsidR="00E9502B" w:rsidRPr="00DD7438" w14:paraId="5CEC9443" w14:textId="77777777" w:rsidTr="00DD7438"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1DCED"/>
          </w:tcPr>
          <w:p w14:paraId="7CB12204" w14:textId="77777777" w:rsidR="00E9502B" w:rsidRPr="00DD7438" w:rsidRDefault="00E9502B" w:rsidP="00E9502B">
            <w:pPr>
              <w:snapToGrid w:val="0"/>
              <w:spacing w:line="240" w:lineRule="auto"/>
              <w:jc w:val="center"/>
              <w:rPr>
                <w:rFonts w:ascii="GOST type A" w:hAnsi="GOST type A" w:cs="Arial"/>
                <w:b/>
                <w:bCs/>
                <w:sz w:val="32"/>
                <w:szCs w:val="32"/>
              </w:rPr>
            </w:pPr>
            <w:r w:rsidRPr="00DD7438">
              <w:rPr>
                <w:rFonts w:ascii="GOST type A" w:eastAsia="Myriad Pro" w:hAnsi="GOST type A" w:cs="Arial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5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1DCED"/>
          </w:tcPr>
          <w:p w14:paraId="3272FA7A" w14:textId="77777777" w:rsidR="00E9502B" w:rsidRPr="00DD7438" w:rsidRDefault="00E9502B" w:rsidP="00E9502B">
            <w:pPr>
              <w:suppressAutoHyphens/>
              <w:snapToGrid w:val="0"/>
              <w:spacing w:line="240" w:lineRule="auto"/>
              <w:rPr>
                <w:rFonts w:ascii="GOST type A" w:hAnsi="GOST type A" w:cs="Arial"/>
                <w:b/>
                <w:bCs/>
                <w:sz w:val="32"/>
                <w:szCs w:val="32"/>
              </w:rPr>
            </w:pPr>
            <w:r w:rsidRPr="00DD7438">
              <w:rPr>
                <w:rFonts w:ascii="GOST type A" w:hAnsi="GOST type A" w:cs="Arial"/>
                <w:b/>
                <w:bCs/>
                <w:sz w:val="32"/>
                <w:szCs w:val="32"/>
              </w:rPr>
              <w:t>Наименование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1DCED"/>
          </w:tcPr>
          <w:p w14:paraId="7FFFDA15" w14:textId="77777777" w:rsidR="00E9502B" w:rsidRPr="00DD7438" w:rsidRDefault="00E9502B" w:rsidP="00E9502B">
            <w:pPr>
              <w:pStyle w:val="ac"/>
              <w:rPr>
                <w:rFonts w:ascii="GOST type A" w:hAnsi="GOST type A" w:cs="Arial"/>
                <w:b/>
                <w:bCs/>
                <w:sz w:val="32"/>
                <w:szCs w:val="32"/>
              </w:rPr>
            </w:pP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1DCED"/>
          </w:tcPr>
          <w:p w14:paraId="155E4793" w14:textId="418F1266" w:rsidR="00E9502B" w:rsidRPr="00DD7438" w:rsidRDefault="00E9502B" w:rsidP="00E9502B">
            <w:pPr>
              <w:pStyle w:val="ac"/>
              <w:rPr>
                <w:rFonts w:ascii="GOST type A" w:hAnsi="GOST type A" w:cs="Arial"/>
                <w:b/>
                <w:bCs/>
                <w:sz w:val="32"/>
                <w:szCs w:val="32"/>
              </w:rPr>
            </w:pPr>
          </w:p>
        </w:tc>
      </w:tr>
      <w:tr w:rsidR="00E9502B" w:rsidRPr="00712C3E" w14:paraId="718BBA3B" w14:textId="77777777" w:rsidTr="00DD7438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00C194" w14:textId="77777777" w:rsidR="00E9502B" w:rsidRPr="00712C3E" w:rsidRDefault="00E9502B" w:rsidP="00E9502B">
            <w:pPr>
              <w:snapToGrid w:val="0"/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</w:rPr>
              <w:t>1</w:t>
            </w:r>
          </w:p>
        </w:tc>
        <w:tc>
          <w:tcPr>
            <w:tcW w:w="5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0F328A" w14:textId="77777777" w:rsidR="00E9502B" w:rsidRPr="00712C3E" w:rsidRDefault="00E9502B" w:rsidP="00E9502B">
            <w:pPr>
              <w:suppressAutoHyphens/>
              <w:snapToGrid w:val="0"/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</w:rPr>
              <w:t>Название и описание технологического процесса, в котором будет использован теплоноситель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4D12C800" w14:textId="77777777" w:rsidR="00E9502B" w:rsidRPr="00712C3E" w:rsidRDefault="00E9502B" w:rsidP="00E9502B">
            <w:pPr>
              <w:pStyle w:val="ac"/>
              <w:snapToGrid w:val="0"/>
              <w:rPr>
                <w:rFonts w:ascii="GOST type A" w:hAnsi="GOST type A" w:cs="Arial"/>
                <w:sz w:val="28"/>
                <w:szCs w:val="28"/>
              </w:rPr>
            </w:pP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8F891B" w14:textId="77777777" w:rsidR="00E9502B" w:rsidRPr="00712C3E" w:rsidRDefault="00E9502B" w:rsidP="00E9502B">
            <w:pPr>
              <w:pStyle w:val="ac"/>
              <w:snapToGrid w:val="0"/>
              <w:rPr>
                <w:rFonts w:ascii="GOST type A" w:hAnsi="GOST type A" w:cs="Arial"/>
                <w:sz w:val="28"/>
                <w:szCs w:val="28"/>
              </w:rPr>
            </w:pPr>
          </w:p>
        </w:tc>
      </w:tr>
      <w:tr w:rsidR="00E9502B" w:rsidRPr="00712C3E" w14:paraId="097DD5A2" w14:textId="77777777" w:rsidTr="00DD7438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745914" w14:textId="77777777" w:rsidR="00E9502B" w:rsidRPr="00712C3E" w:rsidRDefault="00E9502B" w:rsidP="00E9502B">
            <w:pPr>
              <w:snapToGrid w:val="0"/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</w:rPr>
              <w:t>2</w:t>
            </w:r>
          </w:p>
        </w:tc>
        <w:tc>
          <w:tcPr>
            <w:tcW w:w="5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8A209E" w14:textId="12D69AE2" w:rsidR="00E9502B" w:rsidRPr="00712C3E" w:rsidRDefault="00E9502B" w:rsidP="00E9502B">
            <w:pPr>
              <w:suppressAutoHyphens/>
              <w:snapToGrid w:val="0"/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</w:rPr>
              <w:t xml:space="preserve">Место </w:t>
            </w:r>
            <w:proofErr w:type="gramStart"/>
            <w:r w:rsidRPr="00712C3E">
              <w:rPr>
                <w:rFonts w:ascii="GOST type A" w:hAnsi="GOST type A" w:cs="Arial"/>
                <w:sz w:val="28"/>
                <w:szCs w:val="28"/>
              </w:rPr>
              <w:t>предполагаемой  установки</w:t>
            </w:r>
            <w:proofErr w:type="gramEnd"/>
            <w:r w:rsidRPr="00712C3E">
              <w:rPr>
                <w:rFonts w:ascii="GOST type A" w:hAnsi="GOST type A" w:cs="Arial"/>
                <w:sz w:val="28"/>
                <w:szCs w:val="28"/>
              </w:rPr>
              <w:t xml:space="preserve"> теплообменника </w:t>
            </w:r>
            <w:r w:rsidR="00712C3E">
              <w:rPr>
                <w:rFonts w:ascii="GOST type A" w:hAnsi="GOST type A" w:cs="Arial"/>
                <w:sz w:val="28"/>
                <w:szCs w:val="28"/>
              </w:rPr>
              <w:t>, увязка с технологией</w:t>
            </w:r>
            <w:r w:rsidRPr="00712C3E">
              <w:rPr>
                <w:rFonts w:ascii="GOST type A" w:hAnsi="GOST type A" w:cs="Arial"/>
                <w:sz w:val="28"/>
                <w:szCs w:val="28"/>
              </w:rPr>
              <w:br/>
              <w:t>(описание, эскизы с размерами, фото).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48122AC2" w14:textId="77777777" w:rsidR="00E9502B" w:rsidRPr="00712C3E" w:rsidRDefault="00E9502B" w:rsidP="00E9502B">
            <w:pPr>
              <w:pStyle w:val="ac"/>
              <w:snapToGrid w:val="0"/>
              <w:rPr>
                <w:rFonts w:ascii="GOST type A" w:hAnsi="GOST type A" w:cs="Arial"/>
                <w:sz w:val="28"/>
                <w:szCs w:val="28"/>
              </w:rPr>
            </w:pP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FF3AC0" w14:textId="77777777" w:rsidR="00E9502B" w:rsidRPr="00712C3E" w:rsidRDefault="00E9502B" w:rsidP="00E9502B">
            <w:pPr>
              <w:pStyle w:val="ac"/>
              <w:snapToGrid w:val="0"/>
              <w:rPr>
                <w:rFonts w:ascii="GOST type A" w:hAnsi="GOST type A" w:cs="Arial"/>
                <w:sz w:val="28"/>
                <w:szCs w:val="28"/>
              </w:rPr>
            </w:pPr>
          </w:p>
        </w:tc>
      </w:tr>
      <w:tr w:rsidR="00E9502B" w:rsidRPr="00712C3E" w14:paraId="08E9F7CD" w14:textId="77777777" w:rsidTr="00DD7438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796152" w14:textId="77777777" w:rsidR="00E9502B" w:rsidRPr="00712C3E" w:rsidRDefault="00E9502B" w:rsidP="00E9502B">
            <w:pPr>
              <w:snapToGrid w:val="0"/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  <w:lang w:val="en-US"/>
              </w:rPr>
              <w:t>3</w:t>
            </w:r>
          </w:p>
        </w:tc>
        <w:tc>
          <w:tcPr>
            <w:tcW w:w="5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976CD8" w14:textId="77777777" w:rsidR="00E9502B" w:rsidRPr="00712C3E" w:rsidRDefault="00E9502B" w:rsidP="00E9502B">
            <w:pPr>
              <w:suppressAutoHyphens/>
              <w:snapToGrid w:val="0"/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</w:rPr>
              <w:t>Присоединительные размеры и сечения подводящих и отводящих магистралей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5E375D14" w14:textId="77777777" w:rsidR="00E9502B" w:rsidRPr="00712C3E" w:rsidRDefault="00E9502B" w:rsidP="00E9502B">
            <w:pPr>
              <w:pStyle w:val="ac"/>
              <w:snapToGrid w:val="0"/>
              <w:rPr>
                <w:rFonts w:ascii="GOST type A" w:hAnsi="GOST type A" w:cs="Arial"/>
                <w:sz w:val="28"/>
                <w:szCs w:val="28"/>
              </w:rPr>
            </w:pP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FAB477" w14:textId="77777777" w:rsidR="00E9502B" w:rsidRPr="00712C3E" w:rsidRDefault="00E9502B" w:rsidP="00E9502B">
            <w:pPr>
              <w:pStyle w:val="ac"/>
              <w:snapToGrid w:val="0"/>
              <w:rPr>
                <w:rFonts w:ascii="GOST type A" w:hAnsi="GOST type A" w:cs="Arial"/>
                <w:sz w:val="28"/>
                <w:szCs w:val="28"/>
              </w:rPr>
            </w:pPr>
          </w:p>
        </w:tc>
      </w:tr>
      <w:tr w:rsidR="00E9502B" w:rsidRPr="00712C3E" w14:paraId="1AE5B2BA" w14:textId="77777777" w:rsidTr="00DD7438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D41A4A" w14:textId="77777777" w:rsidR="00E9502B" w:rsidRPr="00712C3E" w:rsidRDefault="00E9502B" w:rsidP="00E9502B">
            <w:pPr>
              <w:snapToGrid w:val="0"/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  <w:lang w:val="en-US"/>
              </w:rPr>
              <w:t>4</w:t>
            </w:r>
          </w:p>
        </w:tc>
        <w:tc>
          <w:tcPr>
            <w:tcW w:w="5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013FCE" w14:textId="77777777" w:rsidR="00E9502B" w:rsidRPr="00712C3E" w:rsidRDefault="00E9502B" w:rsidP="00E9502B">
            <w:pPr>
              <w:suppressAutoHyphens/>
              <w:snapToGrid w:val="0"/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</w:rPr>
              <w:t>Есть ли ограничения по геометрическим размерам (ширине, глубине, высоте)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40F9A125" w14:textId="77777777" w:rsidR="00E9502B" w:rsidRPr="00712C3E" w:rsidRDefault="00E9502B" w:rsidP="00E9502B">
            <w:pPr>
              <w:pStyle w:val="ac"/>
              <w:snapToGrid w:val="0"/>
              <w:rPr>
                <w:rFonts w:ascii="GOST type A" w:hAnsi="GOST type A" w:cs="Arial"/>
                <w:sz w:val="28"/>
                <w:szCs w:val="28"/>
              </w:rPr>
            </w:pP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A7E414" w14:textId="77777777" w:rsidR="00E9502B" w:rsidRPr="00712C3E" w:rsidRDefault="00E9502B" w:rsidP="00E9502B">
            <w:pPr>
              <w:pStyle w:val="ac"/>
              <w:snapToGrid w:val="0"/>
              <w:rPr>
                <w:rFonts w:ascii="GOST type A" w:hAnsi="GOST type A" w:cs="Arial"/>
                <w:sz w:val="28"/>
                <w:szCs w:val="28"/>
              </w:rPr>
            </w:pPr>
          </w:p>
        </w:tc>
      </w:tr>
      <w:tr w:rsidR="00E9502B" w:rsidRPr="00712C3E" w14:paraId="286CBBFD" w14:textId="77777777" w:rsidTr="00DD7438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064CC7" w14:textId="77777777" w:rsidR="00E9502B" w:rsidRPr="00712C3E" w:rsidRDefault="00E9502B" w:rsidP="00E9502B">
            <w:pPr>
              <w:snapToGrid w:val="0"/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  <w:lang w:val="en-US"/>
              </w:rPr>
              <w:t>5</w:t>
            </w:r>
          </w:p>
        </w:tc>
        <w:tc>
          <w:tcPr>
            <w:tcW w:w="5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BC6BE0" w14:textId="2D948DA7" w:rsidR="00E9502B" w:rsidRPr="00712C3E" w:rsidRDefault="00E9502B" w:rsidP="00E9502B">
            <w:pPr>
              <w:suppressAutoHyphens/>
              <w:snapToGrid w:val="0"/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</w:rPr>
              <w:t xml:space="preserve">Режим работы теплообменника </w:t>
            </w:r>
            <w:r w:rsidRPr="00712C3E">
              <w:rPr>
                <w:rFonts w:ascii="GOST type A" w:hAnsi="GOST type A" w:cs="Arial"/>
                <w:sz w:val="28"/>
                <w:szCs w:val="28"/>
              </w:rPr>
              <w:br/>
              <w:t>(непрерывный</w:t>
            </w:r>
            <w:r w:rsidR="00712C3E">
              <w:rPr>
                <w:rFonts w:ascii="GOST type A" w:hAnsi="GOST type A" w:cs="Arial"/>
                <w:sz w:val="28"/>
                <w:szCs w:val="28"/>
              </w:rPr>
              <w:t>, пуск/стоп, переменный расход</w:t>
            </w:r>
            <w:r w:rsidRPr="00712C3E">
              <w:rPr>
                <w:rFonts w:ascii="GOST type A" w:hAnsi="GOST type A" w:cs="Arial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34833456" w14:textId="77777777" w:rsidR="00E9502B" w:rsidRPr="00712C3E" w:rsidRDefault="00E9502B" w:rsidP="00E9502B">
            <w:pPr>
              <w:pStyle w:val="ac"/>
              <w:snapToGrid w:val="0"/>
              <w:rPr>
                <w:rFonts w:ascii="GOST type A" w:hAnsi="GOST type A" w:cs="Arial"/>
                <w:sz w:val="28"/>
                <w:szCs w:val="28"/>
              </w:rPr>
            </w:pP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7B976B" w14:textId="77777777" w:rsidR="00E9502B" w:rsidRPr="00712C3E" w:rsidRDefault="00E9502B" w:rsidP="00E9502B">
            <w:pPr>
              <w:pStyle w:val="ac"/>
              <w:snapToGrid w:val="0"/>
              <w:rPr>
                <w:rFonts w:ascii="GOST type A" w:hAnsi="GOST type A" w:cs="Arial"/>
                <w:sz w:val="28"/>
                <w:szCs w:val="28"/>
              </w:rPr>
            </w:pPr>
          </w:p>
        </w:tc>
      </w:tr>
      <w:tr w:rsidR="00E9502B" w:rsidRPr="00712C3E" w14:paraId="286A0F6F" w14:textId="77777777" w:rsidTr="00DD7438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74A3C3" w14:textId="77777777" w:rsidR="00E9502B" w:rsidRPr="00712C3E" w:rsidRDefault="00E9502B" w:rsidP="00E9502B">
            <w:pPr>
              <w:snapToGrid w:val="0"/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  <w:lang w:val="en-US"/>
              </w:rPr>
              <w:t>6</w:t>
            </w:r>
          </w:p>
        </w:tc>
        <w:tc>
          <w:tcPr>
            <w:tcW w:w="5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BB5B4A" w14:textId="6728D733" w:rsidR="00E9502B" w:rsidRPr="00712C3E" w:rsidRDefault="00E9502B" w:rsidP="00E9502B">
            <w:pPr>
              <w:suppressAutoHyphens/>
              <w:snapToGrid w:val="0"/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</w:rPr>
              <w:t xml:space="preserve">Направление движения сред </w:t>
            </w:r>
            <w:r w:rsidRPr="00712C3E">
              <w:rPr>
                <w:rFonts w:ascii="GOST type A" w:hAnsi="GOST type A" w:cs="Arial"/>
                <w:sz w:val="28"/>
                <w:szCs w:val="28"/>
              </w:rPr>
              <w:br/>
              <w:t>(</w:t>
            </w:r>
            <w:r w:rsidR="00712C3E">
              <w:rPr>
                <w:rFonts w:ascii="GOST type A" w:hAnsi="GOST type A" w:cs="Arial"/>
                <w:sz w:val="28"/>
                <w:szCs w:val="28"/>
              </w:rPr>
              <w:t>противоток</w:t>
            </w:r>
            <w:r w:rsidRPr="00712C3E">
              <w:rPr>
                <w:rFonts w:ascii="GOST type A" w:hAnsi="GOST type A" w:cs="Arial"/>
                <w:sz w:val="28"/>
                <w:szCs w:val="28"/>
              </w:rPr>
              <w:t xml:space="preserve">, перекрестное, </w:t>
            </w:r>
            <w:r w:rsidR="00712C3E">
              <w:rPr>
                <w:rFonts w:ascii="GOST type A" w:hAnsi="GOST type A" w:cs="Arial"/>
                <w:sz w:val="28"/>
                <w:szCs w:val="28"/>
              </w:rPr>
              <w:t>прямоток</w:t>
            </w:r>
            <w:r w:rsidRPr="00712C3E">
              <w:rPr>
                <w:rFonts w:ascii="GOST type A" w:hAnsi="GOST type A" w:cs="Arial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2DA9EBA4" w14:textId="77777777" w:rsidR="00E9502B" w:rsidRPr="00712C3E" w:rsidRDefault="00E9502B" w:rsidP="00E9502B">
            <w:pPr>
              <w:pStyle w:val="ac"/>
              <w:snapToGrid w:val="0"/>
              <w:rPr>
                <w:rFonts w:ascii="GOST type A" w:hAnsi="GOST type A" w:cs="Arial"/>
                <w:sz w:val="28"/>
                <w:szCs w:val="28"/>
              </w:rPr>
            </w:pP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C1D089" w14:textId="77777777" w:rsidR="00E9502B" w:rsidRPr="00712C3E" w:rsidRDefault="00E9502B" w:rsidP="00E9502B">
            <w:pPr>
              <w:pStyle w:val="ac"/>
              <w:snapToGrid w:val="0"/>
              <w:rPr>
                <w:rFonts w:ascii="GOST type A" w:hAnsi="GOST type A" w:cs="Arial"/>
                <w:sz w:val="28"/>
                <w:szCs w:val="28"/>
              </w:rPr>
            </w:pPr>
          </w:p>
        </w:tc>
      </w:tr>
      <w:tr w:rsidR="00E9502B" w:rsidRPr="00712C3E" w14:paraId="77E33743" w14:textId="77777777" w:rsidTr="00DD7438">
        <w:trPr>
          <w:trHeight w:val="251"/>
        </w:trPr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DECBE0" w14:textId="77777777" w:rsidR="00E9502B" w:rsidRPr="00712C3E" w:rsidRDefault="00E9502B" w:rsidP="00E9502B">
            <w:pPr>
              <w:snapToGrid w:val="0"/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  <w:lang w:val="en-US"/>
              </w:rPr>
              <w:t>7</w:t>
            </w:r>
          </w:p>
        </w:tc>
        <w:tc>
          <w:tcPr>
            <w:tcW w:w="5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400CD9" w14:textId="4BA557EC" w:rsidR="00E9502B" w:rsidRPr="00712C3E" w:rsidRDefault="00712C3E" w:rsidP="00E9502B">
            <w:pPr>
              <w:suppressAutoHyphens/>
              <w:snapToGrid w:val="0"/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>
              <w:rPr>
                <w:rFonts w:ascii="GOST type A" w:hAnsi="GOST type A" w:cs="Arial"/>
                <w:sz w:val="28"/>
                <w:szCs w:val="28"/>
              </w:rPr>
              <w:t>Класс опасности объекта по ОПО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79398458" w14:textId="77777777" w:rsidR="00E9502B" w:rsidRPr="00712C3E" w:rsidRDefault="00E9502B" w:rsidP="00E9502B">
            <w:pPr>
              <w:pStyle w:val="ac"/>
              <w:snapToGrid w:val="0"/>
              <w:rPr>
                <w:rFonts w:ascii="GOST type A" w:hAnsi="GOST type A" w:cs="Arial"/>
                <w:sz w:val="28"/>
                <w:szCs w:val="28"/>
              </w:rPr>
            </w:pP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9727EB" w14:textId="77777777" w:rsidR="00E9502B" w:rsidRPr="00712C3E" w:rsidRDefault="00E9502B" w:rsidP="00E9502B">
            <w:pPr>
              <w:pStyle w:val="ac"/>
              <w:snapToGrid w:val="0"/>
              <w:rPr>
                <w:rFonts w:ascii="GOST type A" w:hAnsi="GOST type A" w:cs="Arial"/>
                <w:sz w:val="28"/>
                <w:szCs w:val="28"/>
              </w:rPr>
            </w:pPr>
          </w:p>
        </w:tc>
      </w:tr>
      <w:tr w:rsidR="00E9502B" w:rsidRPr="00712C3E" w14:paraId="33491B2C" w14:textId="77777777" w:rsidTr="00DD7438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CBFDD3" w14:textId="77777777" w:rsidR="00E9502B" w:rsidRPr="00712C3E" w:rsidRDefault="00E9502B" w:rsidP="00E9502B">
            <w:pPr>
              <w:snapToGrid w:val="0"/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  <w:lang w:val="en-US"/>
              </w:rPr>
              <w:t>8</w:t>
            </w:r>
          </w:p>
        </w:tc>
        <w:tc>
          <w:tcPr>
            <w:tcW w:w="5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D5647D" w14:textId="77777777" w:rsidR="00E9502B" w:rsidRPr="00712C3E" w:rsidRDefault="00E9502B" w:rsidP="00E9502B">
            <w:pPr>
              <w:suppressAutoHyphens/>
              <w:snapToGrid w:val="0"/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</w:rPr>
              <w:t xml:space="preserve">Откуда предполагается производить забор нагреваемой среды </w:t>
            </w:r>
            <w:r w:rsidRPr="00712C3E">
              <w:rPr>
                <w:rFonts w:ascii="GOST type A" w:hAnsi="GOST type A" w:cs="Arial"/>
                <w:sz w:val="28"/>
                <w:szCs w:val="28"/>
              </w:rPr>
              <w:br/>
              <w:t>(из помещения или с улицы)?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037CEB47" w14:textId="77777777" w:rsidR="00E9502B" w:rsidRPr="00712C3E" w:rsidRDefault="00E9502B" w:rsidP="00E9502B">
            <w:pPr>
              <w:pStyle w:val="ac"/>
              <w:snapToGrid w:val="0"/>
              <w:rPr>
                <w:rFonts w:ascii="GOST type A" w:hAnsi="GOST type A" w:cs="Arial"/>
                <w:sz w:val="28"/>
                <w:szCs w:val="28"/>
              </w:rPr>
            </w:pP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5AAA6E" w14:textId="77777777" w:rsidR="00E9502B" w:rsidRPr="00712C3E" w:rsidRDefault="00E9502B" w:rsidP="00E9502B">
            <w:pPr>
              <w:pStyle w:val="ac"/>
              <w:snapToGrid w:val="0"/>
              <w:rPr>
                <w:rFonts w:ascii="GOST type A" w:hAnsi="GOST type A" w:cs="Arial"/>
                <w:sz w:val="28"/>
                <w:szCs w:val="28"/>
              </w:rPr>
            </w:pPr>
          </w:p>
        </w:tc>
      </w:tr>
      <w:tr w:rsidR="00E9502B" w:rsidRPr="00712C3E" w14:paraId="79D14C94" w14:textId="77777777" w:rsidTr="00DD7438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A43F54" w14:textId="77777777" w:rsidR="00E9502B" w:rsidRPr="00712C3E" w:rsidRDefault="00E9502B" w:rsidP="00E9502B">
            <w:pPr>
              <w:snapToGrid w:val="0"/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  <w:lang w:val="en-US"/>
              </w:rPr>
              <w:t>9</w:t>
            </w:r>
          </w:p>
        </w:tc>
        <w:tc>
          <w:tcPr>
            <w:tcW w:w="5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1E32E9" w14:textId="77777777" w:rsidR="00E9502B" w:rsidRPr="00712C3E" w:rsidRDefault="00E9502B" w:rsidP="00E9502B">
            <w:pPr>
              <w:suppressAutoHyphens/>
              <w:snapToGrid w:val="0"/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</w:rPr>
              <w:t xml:space="preserve">Назначение нагретой среды, куда производится ее выброс.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3F93F3BB" w14:textId="77777777" w:rsidR="00E9502B" w:rsidRPr="00712C3E" w:rsidRDefault="00E9502B" w:rsidP="00E9502B">
            <w:pPr>
              <w:pStyle w:val="ac"/>
              <w:snapToGrid w:val="0"/>
              <w:rPr>
                <w:rFonts w:ascii="GOST type A" w:hAnsi="GOST type A" w:cs="Arial"/>
                <w:sz w:val="28"/>
                <w:szCs w:val="28"/>
              </w:rPr>
            </w:pP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FA13AB" w14:textId="77777777" w:rsidR="00E9502B" w:rsidRPr="00712C3E" w:rsidRDefault="00E9502B" w:rsidP="00E9502B">
            <w:pPr>
              <w:pStyle w:val="ac"/>
              <w:snapToGrid w:val="0"/>
              <w:rPr>
                <w:rFonts w:ascii="GOST type A" w:hAnsi="GOST type A" w:cs="Arial"/>
                <w:sz w:val="28"/>
                <w:szCs w:val="28"/>
              </w:rPr>
            </w:pPr>
          </w:p>
        </w:tc>
      </w:tr>
      <w:tr w:rsidR="00E9502B" w:rsidRPr="00712C3E" w14:paraId="4CD3547E" w14:textId="77777777" w:rsidTr="00DD7438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73B237" w14:textId="77777777" w:rsidR="00E9502B" w:rsidRPr="00712C3E" w:rsidRDefault="00E9502B" w:rsidP="00E9502B">
            <w:pPr>
              <w:snapToGrid w:val="0"/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  <w:lang w:val="en-US"/>
              </w:rPr>
              <w:t>10</w:t>
            </w:r>
          </w:p>
        </w:tc>
        <w:tc>
          <w:tcPr>
            <w:tcW w:w="5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88C9EA" w14:textId="77777777" w:rsidR="00E9502B" w:rsidRPr="00712C3E" w:rsidRDefault="00E9502B" w:rsidP="00E9502B">
            <w:pPr>
              <w:suppressAutoHyphens/>
              <w:snapToGrid w:val="0"/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</w:rPr>
              <w:t>Требуется ли монтаж?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3CB6D912" w14:textId="77777777" w:rsidR="00E9502B" w:rsidRPr="00712C3E" w:rsidRDefault="00E9502B" w:rsidP="00E9502B">
            <w:pPr>
              <w:pStyle w:val="ac"/>
              <w:snapToGrid w:val="0"/>
              <w:rPr>
                <w:rFonts w:ascii="GOST type A" w:hAnsi="GOST type A" w:cs="Arial"/>
                <w:sz w:val="28"/>
                <w:szCs w:val="28"/>
              </w:rPr>
            </w:pP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B250D2" w14:textId="77777777" w:rsidR="00E9502B" w:rsidRPr="00712C3E" w:rsidRDefault="00E9502B" w:rsidP="00E9502B">
            <w:pPr>
              <w:pStyle w:val="ac"/>
              <w:snapToGrid w:val="0"/>
              <w:rPr>
                <w:rFonts w:ascii="GOST type A" w:hAnsi="GOST type A" w:cs="Arial"/>
                <w:sz w:val="28"/>
                <w:szCs w:val="28"/>
              </w:rPr>
            </w:pPr>
          </w:p>
        </w:tc>
      </w:tr>
      <w:tr w:rsidR="00E9502B" w:rsidRPr="00712C3E" w14:paraId="53D87895" w14:textId="77777777" w:rsidTr="00DD7438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5D3532" w14:textId="77777777" w:rsidR="00E9502B" w:rsidRPr="00712C3E" w:rsidRDefault="00E9502B" w:rsidP="00E9502B">
            <w:pPr>
              <w:snapToGrid w:val="0"/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</w:rPr>
              <w:t>1</w:t>
            </w:r>
            <w:r w:rsidRPr="00712C3E">
              <w:rPr>
                <w:rFonts w:ascii="GOST type A" w:hAnsi="GOST type A" w:cs="Arial"/>
                <w:sz w:val="28"/>
                <w:szCs w:val="28"/>
                <w:lang w:val="en-US"/>
              </w:rPr>
              <w:t>1</w:t>
            </w:r>
          </w:p>
        </w:tc>
        <w:tc>
          <w:tcPr>
            <w:tcW w:w="5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CEADAF" w14:textId="77777777" w:rsidR="00E9502B" w:rsidRPr="00712C3E" w:rsidRDefault="00E9502B" w:rsidP="00E9502B">
            <w:pPr>
              <w:suppressAutoHyphens/>
              <w:snapToGrid w:val="0"/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</w:rPr>
              <w:t>Требуется ли разработка и изготовление</w:t>
            </w:r>
            <w:r w:rsidRPr="00712C3E">
              <w:rPr>
                <w:rFonts w:ascii="GOST type A" w:hAnsi="GOST type A" w:cs="Arial"/>
                <w:color w:val="FF0000"/>
                <w:sz w:val="28"/>
                <w:szCs w:val="28"/>
              </w:rPr>
              <w:t xml:space="preserve"> </w:t>
            </w:r>
            <w:r w:rsidRPr="00712C3E">
              <w:rPr>
                <w:rFonts w:ascii="GOST type A" w:hAnsi="GOST type A" w:cs="Arial"/>
                <w:sz w:val="28"/>
                <w:szCs w:val="28"/>
              </w:rPr>
              <w:t xml:space="preserve">теплоизоляции (или она делается «по месту»)?    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0FE9E958" w14:textId="77777777" w:rsidR="00E9502B" w:rsidRPr="00712C3E" w:rsidRDefault="00E9502B" w:rsidP="00E9502B">
            <w:pPr>
              <w:pStyle w:val="ac"/>
              <w:snapToGrid w:val="0"/>
              <w:rPr>
                <w:rFonts w:ascii="GOST type A" w:hAnsi="GOST type A" w:cs="Arial"/>
                <w:sz w:val="28"/>
                <w:szCs w:val="28"/>
              </w:rPr>
            </w:pP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A9957C" w14:textId="77777777" w:rsidR="00E9502B" w:rsidRPr="00712C3E" w:rsidRDefault="00E9502B" w:rsidP="00E9502B">
            <w:pPr>
              <w:pStyle w:val="ac"/>
              <w:snapToGrid w:val="0"/>
              <w:rPr>
                <w:rFonts w:ascii="GOST type A" w:hAnsi="GOST type A" w:cs="Arial"/>
                <w:sz w:val="28"/>
                <w:szCs w:val="28"/>
              </w:rPr>
            </w:pPr>
          </w:p>
        </w:tc>
      </w:tr>
      <w:tr w:rsidR="00E9502B" w:rsidRPr="00712C3E" w14:paraId="01929642" w14:textId="77777777" w:rsidTr="00DD7438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96D15C" w14:textId="77777777" w:rsidR="00E9502B" w:rsidRPr="00712C3E" w:rsidRDefault="00E9502B" w:rsidP="00E9502B">
            <w:pPr>
              <w:snapToGrid w:val="0"/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</w:rPr>
              <w:t>1</w:t>
            </w:r>
            <w:r w:rsidRPr="00712C3E">
              <w:rPr>
                <w:rFonts w:ascii="GOST type A" w:hAnsi="GOST type A" w:cs="Arial"/>
                <w:sz w:val="28"/>
                <w:szCs w:val="28"/>
                <w:lang w:val="en-US"/>
              </w:rPr>
              <w:t>2</w:t>
            </w:r>
          </w:p>
        </w:tc>
        <w:tc>
          <w:tcPr>
            <w:tcW w:w="5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EA791B" w14:textId="212AD619" w:rsidR="00E9502B" w:rsidRPr="00712C3E" w:rsidRDefault="00E9502B" w:rsidP="00E9502B">
            <w:pPr>
              <w:suppressAutoHyphens/>
              <w:snapToGrid w:val="0"/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</w:rPr>
              <w:t>Количество теплообменников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6434F3F9" w14:textId="77777777" w:rsidR="00E9502B" w:rsidRPr="00712C3E" w:rsidRDefault="00E9502B" w:rsidP="00E9502B">
            <w:pPr>
              <w:pStyle w:val="ac"/>
              <w:snapToGrid w:val="0"/>
              <w:rPr>
                <w:rFonts w:ascii="GOST type A" w:hAnsi="GOST type A" w:cs="Arial"/>
                <w:sz w:val="28"/>
                <w:szCs w:val="28"/>
              </w:rPr>
            </w:pP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807843" w14:textId="77777777" w:rsidR="00E9502B" w:rsidRPr="00712C3E" w:rsidRDefault="00E9502B" w:rsidP="00E9502B">
            <w:pPr>
              <w:pStyle w:val="ac"/>
              <w:snapToGrid w:val="0"/>
              <w:rPr>
                <w:rFonts w:ascii="GOST type A" w:hAnsi="GOST type A" w:cs="Arial"/>
                <w:sz w:val="28"/>
                <w:szCs w:val="28"/>
              </w:rPr>
            </w:pPr>
          </w:p>
        </w:tc>
      </w:tr>
      <w:tr w:rsidR="00E9502B" w:rsidRPr="00712C3E" w14:paraId="2A13C416" w14:textId="77777777" w:rsidTr="00DD7438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9B1560" w14:textId="77777777" w:rsidR="00E9502B" w:rsidRPr="00712C3E" w:rsidRDefault="00E9502B" w:rsidP="00E9502B">
            <w:pPr>
              <w:snapToGrid w:val="0"/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</w:rPr>
              <w:t>1</w:t>
            </w:r>
            <w:r w:rsidRPr="00712C3E">
              <w:rPr>
                <w:rFonts w:ascii="GOST type A" w:hAnsi="GOST type A" w:cs="Arial"/>
                <w:sz w:val="28"/>
                <w:szCs w:val="28"/>
                <w:lang w:val="en-US"/>
              </w:rPr>
              <w:t>3</w:t>
            </w:r>
          </w:p>
        </w:tc>
        <w:tc>
          <w:tcPr>
            <w:tcW w:w="5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8FF4F2" w14:textId="77777777" w:rsidR="00E9502B" w:rsidRPr="00712C3E" w:rsidRDefault="00E9502B" w:rsidP="00E9502B">
            <w:pPr>
              <w:suppressAutoHyphens/>
              <w:snapToGrid w:val="0"/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</w:rPr>
              <w:t>Необходимые сроки поставки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4CB4AAAD" w14:textId="77777777" w:rsidR="00E9502B" w:rsidRPr="00712C3E" w:rsidRDefault="00E9502B" w:rsidP="00E9502B">
            <w:pPr>
              <w:pStyle w:val="ac"/>
              <w:snapToGrid w:val="0"/>
              <w:rPr>
                <w:rFonts w:ascii="GOST type A" w:hAnsi="GOST type A" w:cs="Arial"/>
                <w:sz w:val="28"/>
                <w:szCs w:val="28"/>
              </w:rPr>
            </w:pP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04829E" w14:textId="77777777" w:rsidR="00E9502B" w:rsidRPr="00712C3E" w:rsidRDefault="00E9502B" w:rsidP="00E9502B">
            <w:pPr>
              <w:pStyle w:val="ac"/>
              <w:snapToGrid w:val="0"/>
              <w:rPr>
                <w:rFonts w:ascii="GOST type A" w:hAnsi="GOST type A" w:cs="Arial"/>
                <w:sz w:val="28"/>
                <w:szCs w:val="28"/>
              </w:rPr>
            </w:pPr>
          </w:p>
        </w:tc>
      </w:tr>
      <w:tr w:rsidR="00E9502B" w:rsidRPr="00712C3E" w14:paraId="673294EC" w14:textId="77777777" w:rsidTr="00DD7438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564DEB" w14:textId="77777777" w:rsidR="00E9502B" w:rsidRPr="00712C3E" w:rsidRDefault="00E9502B" w:rsidP="00E9502B">
            <w:pPr>
              <w:snapToGrid w:val="0"/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</w:rPr>
              <w:t>1</w:t>
            </w:r>
            <w:r w:rsidRPr="00712C3E">
              <w:rPr>
                <w:rFonts w:ascii="GOST type A" w:hAnsi="GOST type A" w:cs="Arial"/>
                <w:sz w:val="28"/>
                <w:szCs w:val="28"/>
                <w:lang w:val="en-US"/>
              </w:rPr>
              <w:t>4</w:t>
            </w:r>
          </w:p>
        </w:tc>
        <w:tc>
          <w:tcPr>
            <w:tcW w:w="5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F8069D" w14:textId="501666F2" w:rsidR="00E9502B" w:rsidRPr="00712C3E" w:rsidRDefault="00712C3E" w:rsidP="00E9502B">
            <w:pPr>
              <w:suppressAutoHyphens/>
              <w:snapToGrid w:val="0"/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>
              <w:rPr>
                <w:rFonts w:ascii="GOST type A" w:hAnsi="GOST type A" w:cs="Arial"/>
                <w:sz w:val="28"/>
                <w:szCs w:val="28"/>
              </w:rPr>
              <w:t xml:space="preserve">Ответные присоединительные детали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3622917F" w14:textId="77777777" w:rsidR="00E9502B" w:rsidRPr="00712C3E" w:rsidRDefault="00E9502B" w:rsidP="00E9502B">
            <w:pPr>
              <w:pStyle w:val="ac"/>
              <w:snapToGrid w:val="0"/>
              <w:rPr>
                <w:rFonts w:ascii="GOST type A" w:hAnsi="GOST type A" w:cs="Arial"/>
                <w:sz w:val="28"/>
                <w:szCs w:val="28"/>
              </w:rPr>
            </w:pP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349485" w14:textId="77777777" w:rsidR="00E9502B" w:rsidRPr="00712C3E" w:rsidRDefault="00E9502B" w:rsidP="00E9502B">
            <w:pPr>
              <w:pStyle w:val="ac"/>
              <w:snapToGrid w:val="0"/>
              <w:rPr>
                <w:rFonts w:ascii="GOST type A" w:hAnsi="GOST type A" w:cs="Arial"/>
                <w:sz w:val="28"/>
                <w:szCs w:val="28"/>
              </w:rPr>
            </w:pPr>
          </w:p>
        </w:tc>
      </w:tr>
      <w:tr w:rsidR="00E9502B" w:rsidRPr="00712C3E" w14:paraId="080489F7" w14:textId="77777777" w:rsidTr="00DD7438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87FD13" w14:textId="77777777" w:rsidR="00E9502B" w:rsidRPr="00712C3E" w:rsidRDefault="00E9502B" w:rsidP="00E9502B">
            <w:pPr>
              <w:snapToGrid w:val="0"/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</w:rPr>
              <w:t>1</w:t>
            </w:r>
            <w:r w:rsidRPr="00712C3E">
              <w:rPr>
                <w:rFonts w:ascii="GOST type A" w:hAnsi="GOST type A" w:cs="Arial"/>
                <w:sz w:val="28"/>
                <w:szCs w:val="28"/>
                <w:lang w:val="en-US"/>
              </w:rPr>
              <w:t>5</w:t>
            </w:r>
          </w:p>
        </w:tc>
        <w:tc>
          <w:tcPr>
            <w:tcW w:w="5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04857C" w14:textId="604A286B" w:rsidR="00E9502B" w:rsidRPr="00712C3E" w:rsidRDefault="00712C3E" w:rsidP="00E9502B">
            <w:pPr>
              <w:suppressAutoHyphens/>
              <w:snapToGrid w:val="0"/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>
              <w:rPr>
                <w:rFonts w:ascii="GOST type A" w:hAnsi="GOST type A" w:cs="Arial"/>
                <w:sz w:val="28"/>
                <w:szCs w:val="28"/>
              </w:rPr>
              <w:t xml:space="preserve">Геолокация установки. </w:t>
            </w:r>
            <w:r w:rsidR="00E9502B" w:rsidRPr="00712C3E">
              <w:rPr>
                <w:rFonts w:ascii="GOST type A" w:hAnsi="GOST type A" w:cs="Arial"/>
                <w:sz w:val="28"/>
                <w:szCs w:val="28"/>
              </w:rPr>
              <w:t>Название и реквизиты предприятия-заказчика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3E81E01B" w14:textId="77777777" w:rsidR="00E9502B" w:rsidRPr="00712C3E" w:rsidRDefault="00E9502B" w:rsidP="00E9502B">
            <w:pPr>
              <w:pStyle w:val="ac"/>
              <w:rPr>
                <w:rFonts w:ascii="GOST type A" w:hAnsi="GOST type A" w:cs="Arial"/>
                <w:sz w:val="28"/>
                <w:szCs w:val="28"/>
              </w:rPr>
            </w:pP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7F419B" w14:textId="77777777" w:rsidR="00E9502B" w:rsidRPr="00712C3E" w:rsidRDefault="00E9502B" w:rsidP="00E9502B">
            <w:pPr>
              <w:pStyle w:val="ac"/>
              <w:rPr>
                <w:rFonts w:ascii="GOST type A" w:hAnsi="GOST type A" w:cs="Arial"/>
                <w:sz w:val="28"/>
                <w:szCs w:val="28"/>
              </w:rPr>
            </w:pPr>
          </w:p>
        </w:tc>
      </w:tr>
      <w:tr w:rsidR="00E9502B" w:rsidRPr="00712C3E" w14:paraId="60B52D1D" w14:textId="77777777" w:rsidTr="00DD7438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2D741D" w14:textId="77777777" w:rsidR="00E9502B" w:rsidRPr="00712C3E" w:rsidRDefault="00E9502B" w:rsidP="00E9502B">
            <w:pPr>
              <w:snapToGrid w:val="0"/>
              <w:spacing w:line="240" w:lineRule="auto"/>
              <w:jc w:val="center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</w:rPr>
              <w:t>1</w:t>
            </w:r>
            <w:r w:rsidRPr="00712C3E">
              <w:rPr>
                <w:rFonts w:ascii="GOST type A" w:hAnsi="GOST type A" w:cs="Arial"/>
                <w:sz w:val="28"/>
                <w:szCs w:val="28"/>
                <w:lang w:val="en-US"/>
              </w:rPr>
              <w:t>6</w:t>
            </w:r>
          </w:p>
        </w:tc>
        <w:tc>
          <w:tcPr>
            <w:tcW w:w="55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CC5CE5" w14:textId="77777777" w:rsidR="00E9502B" w:rsidRPr="00712C3E" w:rsidRDefault="00E9502B" w:rsidP="00E9502B">
            <w:pPr>
              <w:suppressAutoHyphens/>
              <w:snapToGrid w:val="0"/>
              <w:spacing w:line="240" w:lineRule="auto"/>
              <w:rPr>
                <w:rFonts w:ascii="GOST type A" w:hAnsi="GOST type A" w:cs="Arial"/>
                <w:sz w:val="28"/>
                <w:szCs w:val="28"/>
              </w:rPr>
            </w:pPr>
            <w:r w:rsidRPr="00712C3E">
              <w:rPr>
                <w:rFonts w:ascii="GOST type A" w:hAnsi="GOST type A" w:cs="Arial"/>
                <w:sz w:val="28"/>
                <w:szCs w:val="28"/>
              </w:rPr>
              <w:t xml:space="preserve">Ф.И.О. и телефон контактного лица, </w:t>
            </w:r>
            <w:r w:rsidRPr="00712C3E">
              <w:rPr>
                <w:rFonts w:ascii="GOST type A" w:hAnsi="GOST type A" w:cs="Arial"/>
                <w:sz w:val="28"/>
                <w:szCs w:val="28"/>
                <w:lang w:val="en-US"/>
              </w:rPr>
              <w:t>e</w:t>
            </w:r>
            <w:r w:rsidRPr="00712C3E">
              <w:rPr>
                <w:rFonts w:ascii="GOST type A" w:hAnsi="GOST type A" w:cs="Arial"/>
                <w:sz w:val="28"/>
                <w:szCs w:val="28"/>
              </w:rPr>
              <w:t>-</w:t>
            </w:r>
            <w:r w:rsidRPr="00712C3E">
              <w:rPr>
                <w:rFonts w:ascii="GOST type A" w:hAnsi="GOST type A" w:cs="Arial"/>
                <w:sz w:val="28"/>
                <w:szCs w:val="28"/>
                <w:lang w:val="en-US"/>
              </w:rPr>
              <w:t>mail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3614874C" w14:textId="77777777" w:rsidR="00E9502B" w:rsidRPr="00712C3E" w:rsidRDefault="00E9502B" w:rsidP="00E9502B">
            <w:pPr>
              <w:pStyle w:val="ac"/>
              <w:rPr>
                <w:rFonts w:ascii="GOST type A" w:hAnsi="GOST type A" w:cs="Arial"/>
                <w:sz w:val="28"/>
                <w:szCs w:val="28"/>
              </w:rPr>
            </w:pP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973ABC" w14:textId="77777777" w:rsidR="00E9502B" w:rsidRPr="00712C3E" w:rsidRDefault="00E9502B" w:rsidP="00E9502B">
            <w:pPr>
              <w:pStyle w:val="ac"/>
              <w:rPr>
                <w:rFonts w:ascii="GOST type A" w:hAnsi="GOST type A" w:cs="Arial"/>
                <w:sz w:val="28"/>
                <w:szCs w:val="28"/>
              </w:rPr>
            </w:pPr>
          </w:p>
        </w:tc>
      </w:tr>
    </w:tbl>
    <w:p w14:paraId="2190A42D" w14:textId="77777777" w:rsidR="00E9502B" w:rsidRPr="00712C3E" w:rsidRDefault="00E9502B" w:rsidP="00E9502B">
      <w:pPr>
        <w:spacing w:line="240" w:lineRule="auto"/>
        <w:rPr>
          <w:rFonts w:ascii="GOST type A" w:hAnsi="GOST type A" w:cs="Arial"/>
          <w:sz w:val="28"/>
          <w:szCs w:val="28"/>
        </w:rPr>
      </w:pPr>
    </w:p>
    <w:sectPr w:rsidR="00E9502B" w:rsidRPr="00712C3E" w:rsidSect="00712C3E">
      <w:headerReference w:type="default" r:id="rId7"/>
      <w:footerReference w:type="default" r:id="rId8"/>
      <w:pgSz w:w="11906" w:h="16838"/>
      <w:pgMar w:top="142" w:right="991" w:bottom="426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808F4" w14:textId="77777777" w:rsidR="00322F7B" w:rsidRDefault="00322F7B" w:rsidP="00B643B3">
      <w:pPr>
        <w:spacing w:after="0" w:line="240" w:lineRule="auto"/>
      </w:pPr>
      <w:r>
        <w:separator/>
      </w:r>
    </w:p>
  </w:endnote>
  <w:endnote w:type="continuationSeparator" w:id="0">
    <w:p w14:paraId="4D681BE3" w14:textId="77777777" w:rsidR="00322F7B" w:rsidRDefault="00322F7B" w:rsidP="00B64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OST type A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">
    <w:charset w:val="CC"/>
    <w:family w:val="swiss"/>
    <w:pitch w:val="variable"/>
    <w:sig w:usb0="A00002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5E12A" w14:textId="5F86E326" w:rsidR="00427879" w:rsidRPr="00427879" w:rsidRDefault="00427879">
    <w:pPr>
      <w:pStyle w:val="a5"/>
      <w:rPr>
        <w:lang w:val="en-US"/>
      </w:rPr>
    </w:pPr>
    <w:r w:rsidRPr="008E1223">
      <w:rPr>
        <w:noProof/>
      </w:rPr>
      <w:drawing>
        <wp:inline distT="0" distB="0" distL="0" distR="0" wp14:anchorId="17BBEC57" wp14:editId="1F668AEB">
          <wp:extent cx="1214120" cy="511810"/>
          <wp:effectExtent l="0" t="0" r="0" b="0"/>
          <wp:docPr id="6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12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>Stoicll.ru – info@stoicllc.ru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2B099" w14:textId="77777777" w:rsidR="00322F7B" w:rsidRDefault="00322F7B" w:rsidP="00B643B3">
      <w:pPr>
        <w:spacing w:after="0" w:line="240" w:lineRule="auto"/>
      </w:pPr>
      <w:r>
        <w:separator/>
      </w:r>
    </w:p>
  </w:footnote>
  <w:footnote w:type="continuationSeparator" w:id="0">
    <w:p w14:paraId="001BFF7A" w14:textId="77777777" w:rsidR="00322F7B" w:rsidRDefault="00322F7B" w:rsidP="00B64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89EC7" w14:textId="77777777" w:rsidR="00FF50D1" w:rsidRDefault="00FF50D1" w:rsidP="0036056D">
    <w:pPr>
      <w:pStyle w:val="a3"/>
      <w:tabs>
        <w:tab w:val="clear" w:pos="4677"/>
        <w:tab w:val="center" w:pos="4678"/>
      </w:tabs>
      <w:ind w:firstLine="4395"/>
      <w:rPr>
        <w:sz w:val="18"/>
        <w:szCs w:val="18"/>
      </w:rPr>
    </w:pPr>
  </w:p>
  <w:p w14:paraId="1D90205F" w14:textId="77777777" w:rsidR="00FF50D1" w:rsidRDefault="00FF50D1" w:rsidP="000F0765">
    <w:pPr>
      <w:pStyle w:val="a3"/>
      <w:tabs>
        <w:tab w:val="clear" w:pos="4677"/>
        <w:tab w:val="center" w:pos="4678"/>
      </w:tabs>
      <w:ind w:firstLine="4395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C80066"/>
    <w:multiLevelType w:val="multilevel"/>
    <w:tmpl w:val="10D41AE4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  <w:lvl w:ilvl="1">
      <w:start w:val="1"/>
      <w:numFmt w:val="decimal"/>
      <w:lvlText w:val="%2."/>
      <w:lvlJc w:val="left"/>
      <w:pPr>
        <w:tabs>
          <w:tab w:val="num" w:pos="1240"/>
        </w:tabs>
        <w:ind w:left="1240" w:hanging="360"/>
      </w:pPr>
    </w:lvl>
    <w:lvl w:ilvl="2">
      <w:start w:val="1"/>
      <w:numFmt w:val="decimal"/>
      <w:lvlText w:val="%3."/>
      <w:lvlJc w:val="left"/>
      <w:pPr>
        <w:tabs>
          <w:tab w:val="num" w:pos="1600"/>
        </w:tabs>
        <w:ind w:left="1600" w:hanging="360"/>
      </w:pPr>
    </w:lvl>
    <w:lvl w:ilvl="3">
      <w:start w:val="1"/>
      <w:numFmt w:val="decimal"/>
      <w:lvlText w:val="%4."/>
      <w:lvlJc w:val="left"/>
      <w:pPr>
        <w:tabs>
          <w:tab w:val="num" w:pos="1960"/>
        </w:tabs>
        <w:ind w:left="1960" w:hanging="360"/>
      </w:pPr>
    </w:lvl>
    <w:lvl w:ilvl="4">
      <w:start w:val="1"/>
      <w:numFmt w:val="decimal"/>
      <w:lvlText w:val="%5."/>
      <w:lvlJc w:val="left"/>
      <w:pPr>
        <w:tabs>
          <w:tab w:val="num" w:pos="2320"/>
        </w:tabs>
        <w:ind w:left="2320" w:hanging="360"/>
      </w:pPr>
    </w:lvl>
    <w:lvl w:ilvl="5">
      <w:start w:val="1"/>
      <w:numFmt w:val="decimal"/>
      <w:lvlText w:val="%6."/>
      <w:lvlJc w:val="left"/>
      <w:pPr>
        <w:tabs>
          <w:tab w:val="num" w:pos="2680"/>
        </w:tabs>
        <w:ind w:left="2680" w:hanging="360"/>
      </w:pPr>
    </w:lvl>
    <w:lvl w:ilvl="6">
      <w:start w:val="1"/>
      <w:numFmt w:val="decimal"/>
      <w:lvlText w:val="%7."/>
      <w:lvlJc w:val="left"/>
      <w:pPr>
        <w:tabs>
          <w:tab w:val="num" w:pos="3040"/>
        </w:tabs>
        <w:ind w:left="3040" w:hanging="360"/>
      </w:pPr>
    </w:lvl>
    <w:lvl w:ilvl="7">
      <w:start w:val="1"/>
      <w:numFmt w:val="decimal"/>
      <w:lvlText w:val="%8."/>
      <w:lvlJc w:val="left"/>
      <w:pPr>
        <w:tabs>
          <w:tab w:val="num" w:pos="3400"/>
        </w:tabs>
        <w:ind w:left="3400" w:hanging="360"/>
      </w:pPr>
    </w:lvl>
    <w:lvl w:ilvl="8">
      <w:start w:val="1"/>
      <w:numFmt w:val="decimal"/>
      <w:lvlText w:val="%9."/>
      <w:lvlJc w:val="left"/>
      <w:pPr>
        <w:tabs>
          <w:tab w:val="num" w:pos="3760"/>
        </w:tabs>
        <w:ind w:left="3760" w:hanging="360"/>
      </w:pPr>
    </w:lvl>
  </w:abstractNum>
  <w:abstractNum w:abstractNumId="1" w15:restartNumberingAfterBreak="0">
    <w:nsid w:val="5D293CF9"/>
    <w:multiLevelType w:val="multilevel"/>
    <w:tmpl w:val="BDD2C55A"/>
    <w:lvl w:ilvl="0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240"/>
        </w:tabs>
        <w:ind w:left="12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00"/>
        </w:tabs>
        <w:ind w:left="16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60"/>
        </w:tabs>
        <w:ind w:left="19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320"/>
        </w:tabs>
        <w:ind w:left="23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80"/>
        </w:tabs>
        <w:ind w:left="26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400"/>
        </w:tabs>
        <w:ind w:left="34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60"/>
        </w:tabs>
        <w:ind w:left="3760" w:hanging="360"/>
      </w:pPr>
      <w:rPr>
        <w:rFonts w:ascii="OpenSymbol" w:hAnsi="OpenSymbol" w:cs="OpenSymbol" w:hint="default"/>
      </w:rPr>
    </w:lvl>
  </w:abstractNum>
  <w:num w:numId="1" w16cid:durableId="1550678663">
    <w:abstractNumId w:val="1"/>
  </w:num>
  <w:num w:numId="2" w16cid:durableId="1046488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3B3"/>
    <w:rsid w:val="00005983"/>
    <w:rsid w:val="00036D29"/>
    <w:rsid w:val="000728EC"/>
    <w:rsid w:val="00080600"/>
    <w:rsid w:val="000C3BBD"/>
    <w:rsid w:val="000F0765"/>
    <w:rsid w:val="000F2BAD"/>
    <w:rsid w:val="00143313"/>
    <w:rsid w:val="001D0618"/>
    <w:rsid w:val="002258FC"/>
    <w:rsid w:val="00234175"/>
    <w:rsid w:val="0024181A"/>
    <w:rsid w:val="002B3515"/>
    <w:rsid w:val="002B69DD"/>
    <w:rsid w:val="00322F7B"/>
    <w:rsid w:val="00332506"/>
    <w:rsid w:val="00345110"/>
    <w:rsid w:val="0036056D"/>
    <w:rsid w:val="003634FF"/>
    <w:rsid w:val="00373112"/>
    <w:rsid w:val="003B31C3"/>
    <w:rsid w:val="003E1F14"/>
    <w:rsid w:val="004143B5"/>
    <w:rsid w:val="0042343A"/>
    <w:rsid w:val="00424500"/>
    <w:rsid w:val="00427879"/>
    <w:rsid w:val="00456A12"/>
    <w:rsid w:val="00465370"/>
    <w:rsid w:val="00476C40"/>
    <w:rsid w:val="00496C52"/>
    <w:rsid w:val="005609AA"/>
    <w:rsid w:val="0056446D"/>
    <w:rsid w:val="00594EAB"/>
    <w:rsid w:val="005B0EFA"/>
    <w:rsid w:val="00611171"/>
    <w:rsid w:val="006A3BE8"/>
    <w:rsid w:val="006B3FB6"/>
    <w:rsid w:val="006F5957"/>
    <w:rsid w:val="00712C3E"/>
    <w:rsid w:val="00720412"/>
    <w:rsid w:val="00771BE4"/>
    <w:rsid w:val="007D487D"/>
    <w:rsid w:val="00806774"/>
    <w:rsid w:val="008C5E42"/>
    <w:rsid w:val="00917DF6"/>
    <w:rsid w:val="009202C4"/>
    <w:rsid w:val="00927D49"/>
    <w:rsid w:val="00953FA1"/>
    <w:rsid w:val="00961A5E"/>
    <w:rsid w:val="00975061"/>
    <w:rsid w:val="0098487F"/>
    <w:rsid w:val="00987504"/>
    <w:rsid w:val="00991288"/>
    <w:rsid w:val="009B46A6"/>
    <w:rsid w:val="009F16F5"/>
    <w:rsid w:val="00A14C84"/>
    <w:rsid w:val="00AE66D1"/>
    <w:rsid w:val="00B06360"/>
    <w:rsid w:val="00B643B3"/>
    <w:rsid w:val="00B8624B"/>
    <w:rsid w:val="00B87FD3"/>
    <w:rsid w:val="00B9111F"/>
    <w:rsid w:val="00BA4B71"/>
    <w:rsid w:val="00BC3E1B"/>
    <w:rsid w:val="00C100A1"/>
    <w:rsid w:val="00C106FF"/>
    <w:rsid w:val="00D031A9"/>
    <w:rsid w:val="00D27AC0"/>
    <w:rsid w:val="00D43BFD"/>
    <w:rsid w:val="00DB2BDD"/>
    <w:rsid w:val="00DD7438"/>
    <w:rsid w:val="00E72596"/>
    <w:rsid w:val="00E9502B"/>
    <w:rsid w:val="00E95ADA"/>
    <w:rsid w:val="00EE3C2B"/>
    <w:rsid w:val="00F77676"/>
    <w:rsid w:val="00F913DC"/>
    <w:rsid w:val="00FD327F"/>
    <w:rsid w:val="00FD5566"/>
    <w:rsid w:val="00FF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DA041"/>
  <w15:docId w15:val="{A5726709-5255-432B-848C-1F3FA974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43B3"/>
  </w:style>
  <w:style w:type="paragraph" w:styleId="a5">
    <w:name w:val="footer"/>
    <w:basedOn w:val="a"/>
    <w:link w:val="a6"/>
    <w:uiPriority w:val="99"/>
    <w:unhideWhenUsed/>
    <w:rsid w:val="00B64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43B3"/>
  </w:style>
  <w:style w:type="paragraph" w:styleId="a7">
    <w:name w:val="Balloon Text"/>
    <w:basedOn w:val="a"/>
    <w:link w:val="a8"/>
    <w:uiPriority w:val="99"/>
    <w:semiHidden/>
    <w:unhideWhenUsed/>
    <w:rsid w:val="00B64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3B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643B3"/>
    <w:rPr>
      <w:color w:val="0000FF" w:themeColor="hyperlink"/>
      <w:u w:val="single"/>
    </w:rPr>
  </w:style>
  <w:style w:type="character" w:customStyle="1" w:styleId="Bodytext211ptBold">
    <w:name w:val="Body text (2) + 11 pt;Bold"/>
    <w:basedOn w:val="a0"/>
    <w:qFormat/>
    <w:rsid w:val="00E9502B"/>
    <w:rPr>
      <w:rFonts w:ascii="Segoe UI" w:eastAsia="Segoe UI" w:hAnsi="Segoe UI" w:cs="Segoe U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-">
    <w:name w:val="Интернет-ссылка"/>
    <w:rsid w:val="00E9502B"/>
    <w:rPr>
      <w:color w:val="000080"/>
      <w:u w:val="single"/>
    </w:rPr>
  </w:style>
  <w:style w:type="paragraph" w:styleId="aa">
    <w:name w:val="Body Text"/>
    <w:basedOn w:val="a"/>
    <w:link w:val="ab"/>
    <w:rsid w:val="00E9502B"/>
    <w:pPr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ab">
    <w:name w:val="Основной текст Знак"/>
    <w:basedOn w:val="a0"/>
    <w:link w:val="aa"/>
    <w:rsid w:val="00E9502B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ac">
    <w:name w:val="Содержимое таблицы"/>
    <w:basedOn w:val="a"/>
    <w:qFormat/>
    <w:rsid w:val="00E9502B"/>
    <w:pPr>
      <w:suppressLineNumber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1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Андрей Иванов</cp:lastModifiedBy>
  <cp:revision>5</cp:revision>
  <cp:lastPrinted>2019-08-08T06:54:00Z</cp:lastPrinted>
  <dcterms:created xsi:type="dcterms:W3CDTF">2020-02-21T06:45:00Z</dcterms:created>
  <dcterms:modified xsi:type="dcterms:W3CDTF">2024-05-30T13:20:00Z</dcterms:modified>
</cp:coreProperties>
</file>